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9551" w14:textId="385792EA" w:rsidR="00441B87" w:rsidRDefault="00441B87" w:rsidP="00717114">
      <w:r>
        <w:t xml:space="preserve">Please select the link below to download </w:t>
      </w:r>
      <w:r w:rsidR="001659B8">
        <w:t>for</w:t>
      </w:r>
      <w:r w:rsidR="00717114">
        <w:t xml:space="preserve"> </w:t>
      </w:r>
      <w:r>
        <w:t>Original File</w:t>
      </w:r>
      <w:r w:rsidR="001659B8">
        <w:t>s</w:t>
      </w:r>
      <w:r>
        <w:t xml:space="preserve"> to follow the course and participate with the activities. </w:t>
      </w:r>
    </w:p>
    <w:p w14:paraId="2B848E0F" w14:textId="77777777" w:rsidR="00DA032B" w:rsidRDefault="00DA032B" w:rsidP="00441B87">
      <w:pPr>
        <w:pStyle w:val="Default"/>
        <w:rPr>
          <w:sz w:val="22"/>
          <w:szCs w:val="22"/>
        </w:rPr>
      </w:pPr>
    </w:p>
    <w:p w14:paraId="3110351F" w14:textId="77ED245F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you click the file, you </w:t>
      </w:r>
      <w:r w:rsidR="00DA032B">
        <w:rPr>
          <w:sz w:val="22"/>
          <w:szCs w:val="22"/>
        </w:rPr>
        <w:t>may be</w:t>
      </w:r>
      <w:r>
        <w:rPr>
          <w:sz w:val="22"/>
          <w:szCs w:val="22"/>
        </w:rPr>
        <w:t xml:space="preserve"> prompted to a page that looks like th</w:t>
      </w:r>
      <w:r w:rsidR="00DA032B">
        <w:rPr>
          <w:sz w:val="22"/>
          <w:szCs w:val="22"/>
        </w:rPr>
        <w:t xml:space="preserve">e one below. </w:t>
      </w:r>
      <w:r>
        <w:rPr>
          <w:sz w:val="22"/>
          <w:szCs w:val="22"/>
        </w:rPr>
        <w:t xml:space="preserve"> Simply select download. </w:t>
      </w:r>
    </w:p>
    <w:p w14:paraId="52C72950" w14:textId="6C76B425" w:rsidR="00441B87" w:rsidRDefault="00441B87" w:rsidP="005274F4">
      <w:pPr>
        <w:rPr>
          <w:color w:val="944F71"/>
        </w:rPr>
      </w:pPr>
    </w:p>
    <w:p w14:paraId="20E9DAD1" w14:textId="46BB6905" w:rsidR="00441B87" w:rsidRDefault="00243F80" w:rsidP="000B501C">
      <w:pPr>
        <w:jc w:val="center"/>
        <w:rPr>
          <w:color w:val="944F71"/>
        </w:rPr>
      </w:pPr>
      <w:r w:rsidRPr="00243F80">
        <w:rPr>
          <w:color w:val="944F71"/>
        </w:rPr>
        <w:drawing>
          <wp:inline distT="0" distB="0" distL="0" distR="0" wp14:anchorId="1EB8C28E" wp14:editId="30F3EDA5">
            <wp:extent cx="6217599" cy="3878580"/>
            <wp:effectExtent l="0" t="0" r="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5457" cy="388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EC707" w14:textId="77777777" w:rsidR="00441B87" w:rsidRDefault="00441B87" w:rsidP="005274F4">
      <w:pPr>
        <w:rPr>
          <w:lang w:eastAsia="en-US"/>
        </w:rPr>
      </w:pPr>
    </w:p>
    <w:p w14:paraId="7FAADEAD" w14:textId="492A51E7" w:rsidR="002F1518" w:rsidRDefault="002F1518" w:rsidP="002F1518"/>
    <w:p w14:paraId="5D7F1448" w14:textId="1D807FB5" w:rsidR="001659B8" w:rsidRDefault="001659B8" w:rsidP="001659B8">
      <w:pPr>
        <w:rPr>
          <w:b/>
          <w:bCs/>
        </w:rPr>
      </w:pPr>
      <w:r>
        <w:rPr>
          <w:b/>
          <w:bCs/>
        </w:rPr>
        <w:t>Original files:</w:t>
      </w:r>
    </w:p>
    <w:p w14:paraId="6F39F614" w14:textId="77777777" w:rsidR="001659B8" w:rsidRDefault="001659B8" w:rsidP="001659B8"/>
    <w:p w14:paraId="4E7EC09D" w14:textId="7FFC55E7" w:rsidR="000B501C" w:rsidRDefault="00243F80" w:rsidP="00AD22AF">
      <w:hyperlink r:id="rId6" w:history="1">
        <w:r>
          <w:rPr>
            <w:rStyle w:val="Hyperlink"/>
            <w:spacing w:val="-12"/>
            <w:shd w:val="clear" w:color="auto" w:fill="FFFFFF"/>
          </w:rPr>
          <w:t>https://www.dropbox.com/s/2w68d4egulk1cp8/ECM%20Titanium%20TRUCK%20Training%20-%20DELPHI%20ETC3%20D12_CEDE?dl=0</w:t>
        </w:r>
      </w:hyperlink>
    </w:p>
    <w:p w14:paraId="1A42DDA1" w14:textId="77777777" w:rsidR="001659B8" w:rsidRDefault="001659B8"/>
    <w:p w14:paraId="4A3A94CE" w14:textId="0EEDEF1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enjoy your course. </w:t>
      </w:r>
    </w:p>
    <w:p w14:paraId="1D32CA11" w14:textId="77777777" w:rsidR="00441B87" w:rsidRDefault="00441B87" w:rsidP="00441B87">
      <w:pPr>
        <w:pStyle w:val="Default"/>
        <w:rPr>
          <w:sz w:val="22"/>
          <w:szCs w:val="22"/>
        </w:rPr>
      </w:pPr>
    </w:p>
    <w:p w14:paraId="446B7721" w14:textId="58FA80FA" w:rsidR="00441B87" w:rsidRDefault="00441B87" w:rsidP="00441B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Kind regards </w:t>
      </w:r>
    </w:p>
    <w:p w14:paraId="56001E6C" w14:textId="0FE5C38D" w:rsidR="00441B87" w:rsidRDefault="00441B87" w:rsidP="00441B87">
      <w:r>
        <w:t>Team Remap101.co.uk</w:t>
      </w:r>
    </w:p>
    <w:p w14:paraId="3C13973C" w14:textId="77777777" w:rsidR="00441B87" w:rsidRDefault="00441B87" w:rsidP="00441B87"/>
    <w:p w14:paraId="7C8BB6B6" w14:textId="1295A0F3" w:rsidR="00441B87" w:rsidRDefault="00441B87" w:rsidP="00441B87">
      <w:proofErr w:type="gramStart"/>
      <w:r>
        <w:t>e :</w:t>
      </w:r>
      <w:proofErr w:type="gramEnd"/>
      <w:r>
        <w:t>info@viezu.com</w:t>
      </w:r>
    </w:p>
    <w:p w14:paraId="59A9C030" w14:textId="03E8FBE1" w:rsidR="00441B87" w:rsidRDefault="00441B87" w:rsidP="00441B87">
      <w:r>
        <w:t>t: +44 (0) 1789 7744</w:t>
      </w:r>
      <w:r w:rsidR="0002504D">
        <w:t>44</w:t>
      </w:r>
    </w:p>
    <w:sectPr w:rsidR="00441B87" w:rsidSect="000B501C">
      <w:pgSz w:w="11906" w:h="16838"/>
      <w:pgMar w:top="1440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4AA5"/>
    <w:multiLevelType w:val="hybridMultilevel"/>
    <w:tmpl w:val="201E6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F4"/>
    <w:rsid w:val="0002504D"/>
    <w:rsid w:val="00037DDE"/>
    <w:rsid w:val="000B501C"/>
    <w:rsid w:val="001659B8"/>
    <w:rsid w:val="00243F80"/>
    <w:rsid w:val="00254D3D"/>
    <w:rsid w:val="002B0672"/>
    <w:rsid w:val="002F1518"/>
    <w:rsid w:val="00441B87"/>
    <w:rsid w:val="0049181A"/>
    <w:rsid w:val="005274F4"/>
    <w:rsid w:val="00557B8B"/>
    <w:rsid w:val="00717114"/>
    <w:rsid w:val="0072602B"/>
    <w:rsid w:val="00764DB0"/>
    <w:rsid w:val="00AD22AF"/>
    <w:rsid w:val="00D8608E"/>
    <w:rsid w:val="00DA032B"/>
    <w:rsid w:val="00E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B0BA"/>
  <w15:chartTrackingRefBased/>
  <w15:docId w15:val="{23074C09-9531-4FC6-B660-9860D7C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F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4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87"/>
    <w:rPr>
      <w:color w:val="605E5C"/>
      <w:shd w:val="clear" w:color="auto" w:fill="E1DFDD"/>
    </w:rPr>
  </w:style>
  <w:style w:type="paragraph" w:customStyle="1" w:styleId="Default">
    <w:name w:val="Default"/>
    <w:rsid w:val="00441B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2w68d4egulk1cp8/ECM%20Titanium%20TRUCK%20Training%20-%20DELPHI%20ETC3%20D12_CEDE?dl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Viezu 2</dc:creator>
  <cp:keywords/>
  <dc:description/>
  <cp:lastModifiedBy>Viezu 2</cp:lastModifiedBy>
  <cp:revision>2</cp:revision>
  <dcterms:created xsi:type="dcterms:W3CDTF">2022-11-03T11:55:00Z</dcterms:created>
  <dcterms:modified xsi:type="dcterms:W3CDTF">2022-11-03T11:55:00Z</dcterms:modified>
</cp:coreProperties>
</file>